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7B0B1" w14:textId="3A1818B5" w:rsidR="00E966D4" w:rsidRDefault="00EF3473">
      <w:pPr>
        <w:rPr>
          <w:rFonts w:ascii="Times New Roman" w:hAnsi="Times New Roman" w:cs="Times New Roman"/>
          <w:sz w:val="24"/>
          <w:szCs w:val="24"/>
        </w:rPr>
      </w:pPr>
      <w:r w:rsidRPr="00EF3473">
        <w:rPr>
          <w:rFonts w:ascii="Times New Roman" w:hAnsi="Times New Roman" w:cs="Times New Roman"/>
          <w:sz w:val="24"/>
          <w:szCs w:val="24"/>
        </w:rPr>
        <w:t>2</w:t>
      </w:r>
      <w:r w:rsidR="00C00D98">
        <w:rPr>
          <w:rFonts w:ascii="Times New Roman" w:hAnsi="Times New Roman" w:cs="Times New Roman"/>
          <w:sz w:val="24"/>
          <w:szCs w:val="24"/>
        </w:rPr>
        <w:t xml:space="preserve"> ок</w:t>
      </w:r>
      <w:r w:rsidR="00233BA6">
        <w:rPr>
          <w:rFonts w:ascii="Times New Roman" w:hAnsi="Times New Roman" w:cs="Times New Roman"/>
          <w:sz w:val="24"/>
          <w:szCs w:val="24"/>
        </w:rPr>
        <w:t>тября 2025 года родительница обучающ</w:t>
      </w:r>
      <w:r>
        <w:rPr>
          <w:rFonts w:ascii="Times New Roman" w:hAnsi="Times New Roman" w:cs="Times New Roman"/>
          <w:sz w:val="24"/>
          <w:szCs w:val="24"/>
        </w:rPr>
        <w:t>егося</w:t>
      </w:r>
      <w:r w:rsidR="00233BA6">
        <w:rPr>
          <w:rFonts w:ascii="Times New Roman" w:hAnsi="Times New Roman" w:cs="Times New Roman"/>
          <w:sz w:val="24"/>
          <w:szCs w:val="24"/>
        </w:rPr>
        <w:t xml:space="preserve">  </w:t>
      </w:r>
      <w:r w:rsidR="00C00D98">
        <w:rPr>
          <w:rFonts w:ascii="Times New Roman" w:hAnsi="Times New Roman" w:cs="Times New Roman"/>
          <w:sz w:val="24"/>
          <w:szCs w:val="24"/>
        </w:rPr>
        <w:t>5</w:t>
      </w:r>
      <w:r w:rsidR="00A169DD">
        <w:rPr>
          <w:rFonts w:ascii="Times New Roman" w:hAnsi="Times New Roman" w:cs="Times New Roman"/>
          <w:sz w:val="24"/>
          <w:szCs w:val="24"/>
        </w:rPr>
        <w:t>а</w:t>
      </w:r>
      <w:r w:rsidR="00233BA6">
        <w:rPr>
          <w:rFonts w:ascii="Times New Roman" w:hAnsi="Times New Roman" w:cs="Times New Roman"/>
          <w:sz w:val="24"/>
          <w:szCs w:val="24"/>
        </w:rPr>
        <w:t xml:space="preserve">   класса </w:t>
      </w:r>
      <w:r w:rsidR="00C00D98">
        <w:rPr>
          <w:rFonts w:ascii="Times New Roman" w:hAnsi="Times New Roman" w:cs="Times New Roman"/>
          <w:sz w:val="24"/>
          <w:szCs w:val="24"/>
        </w:rPr>
        <w:t>Сафиуллина А.Р</w:t>
      </w:r>
      <w:r w:rsidR="00A169DD">
        <w:rPr>
          <w:rFonts w:ascii="Times New Roman" w:hAnsi="Times New Roman" w:cs="Times New Roman"/>
          <w:sz w:val="24"/>
          <w:szCs w:val="24"/>
        </w:rPr>
        <w:t>.</w:t>
      </w:r>
      <w:r w:rsidR="00233BA6">
        <w:rPr>
          <w:rFonts w:ascii="Times New Roman" w:hAnsi="Times New Roman" w:cs="Times New Roman"/>
          <w:sz w:val="24"/>
          <w:szCs w:val="24"/>
        </w:rPr>
        <w:t xml:space="preserve">  провела контроль питания в столовой ГБОУ «Набережночелнинская школа № 67» по организации </w:t>
      </w:r>
      <w:r w:rsidR="00C00D98">
        <w:rPr>
          <w:rFonts w:ascii="Times New Roman" w:hAnsi="Times New Roman" w:cs="Times New Roman"/>
          <w:sz w:val="24"/>
          <w:szCs w:val="24"/>
        </w:rPr>
        <w:t>завтракам</w:t>
      </w:r>
      <w:r w:rsidR="00233BA6">
        <w:rPr>
          <w:rFonts w:ascii="Times New Roman" w:hAnsi="Times New Roman" w:cs="Times New Roman"/>
          <w:sz w:val="24"/>
          <w:szCs w:val="24"/>
        </w:rPr>
        <w:t xml:space="preserve"> в </w:t>
      </w:r>
      <w:r w:rsidR="00C00D98">
        <w:rPr>
          <w:rFonts w:ascii="Times New Roman" w:hAnsi="Times New Roman" w:cs="Times New Roman"/>
          <w:sz w:val="24"/>
          <w:szCs w:val="24"/>
        </w:rPr>
        <w:t>2</w:t>
      </w:r>
      <w:r w:rsidR="00A169DD">
        <w:rPr>
          <w:rFonts w:ascii="Times New Roman" w:hAnsi="Times New Roman" w:cs="Times New Roman"/>
          <w:sz w:val="24"/>
          <w:szCs w:val="24"/>
        </w:rPr>
        <w:t>-</w:t>
      </w:r>
      <w:r w:rsidR="00C00D98">
        <w:rPr>
          <w:rFonts w:ascii="Times New Roman" w:hAnsi="Times New Roman" w:cs="Times New Roman"/>
          <w:sz w:val="24"/>
          <w:szCs w:val="24"/>
        </w:rPr>
        <w:t>4</w:t>
      </w:r>
      <w:r w:rsidR="00233BA6">
        <w:rPr>
          <w:rFonts w:ascii="Times New Roman" w:hAnsi="Times New Roman" w:cs="Times New Roman"/>
          <w:sz w:val="24"/>
          <w:szCs w:val="24"/>
        </w:rPr>
        <w:t xml:space="preserve">  классах.  </w:t>
      </w:r>
    </w:p>
    <w:p w14:paraId="56A26F75" w14:textId="251FF58A" w:rsidR="00E966D4" w:rsidRPr="00A169DD" w:rsidRDefault="00233BA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нормы были соблюдены, температура блюд в норме. Родительница  довольна качеством питания</w:t>
      </w:r>
      <w:r w:rsidR="00EF34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Были сделаны следующие выводы: санитарные нормы соблюдены, замечаний нет.  Меню присутствовало, в зале очень чисто. При беседе с детьми отметили: в столовой всегда вкусно, дети довольны</w:t>
      </w:r>
      <w:r w:rsidRPr="00EF3473">
        <w:rPr>
          <w:rFonts w:ascii="Times New Roman" w:hAnsi="Times New Roman" w:cs="Times New Roman"/>
          <w:sz w:val="24"/>
          <w:szCs w:val="24"/>
        </w:rPr>
        <w:t>.</w:t>
      </w:r>
      <w:r w:rsidR="00EF3473" w:rsidRPr="00EF34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3473" w:rsidRPr="00A169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Родитель отметила качественную организацию питания.</w:t>
      </w:r>
      <w:bookmarkStart w:id="0" w:name="_GoBack"/>
      <w:bookmarkEnd w:id="0"/>
    </w:p>
    <w:p w14:paraId="309AD0C5" w14:textId="77777777" w:rsidR="00E966D4" w:rsidRDefault="00233B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#набережные челны #родительский контроль</w:t>
      </w:r>
    </w:p>
    <w:sectPr w:rsidR="00E96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F9B8D" w14:textId="77777777" w:rsidR="00257FB6" w:rsidRDefault="00257FB6">
      <w:pPr>
        <w:spacing w:line="240" w:lineRule="auto"/>
      </w:pPr>
      <w:r>
        <w:separator/>
      </w:r>
    </w:p>
  </w:endnote>
  <w:endnote w:type="continuationSeparator" w:id="0">
    <w:p w14:paraId="1C7B1B8E" w14:textId="77777777" w:rsidR="00257FB6" w:rsidRDefault="00257F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E4806" w14:textId="77777777" w:rsidR="00257FB6" w:rsidRDefault="00257FB6">
      <w:pPr>
        <w:spacing w:after="0"/>
      </w:pPr>
      <w:r>
        <w:separator/>
      </w:r>
    </w:p>
  </w:footnote>
  <w:footnote w:type="continuationSeparator" w:id="0">
    <w:p w14:paraId="21613AF8" w14:textId="77777777" w:rsidR="00257FB6" w:rsidRDefault="00257F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100"/>
    <w:rsid w:val="000120F8"/>
    <w:rsid w:val="00024BC4"/>
    <w:rsid w:val="00080685"/>
    <w:rsid w:val="000952B0"/>
    <w:rsid w:val="00096FD6"/>
    <w:rsid w:val="000D3100"/>
    <w:rsid w:val="0014066C"/>
    <w:rsid w:val="00156B80"/>
    <w:rsid w:val="00233BA6"/>
    <w:rsid w:val="002353A7"/>
    <w:rsid w:val="00257FB6"/>
    <w:rsid w:val="00544538"/>
    <w:rsid w:val="005F4CD7"/>
    <w:rsid w:val="0065627A"/>
    <w:rsid w:val="006A6F6F"/>
    <w:rsid w:val="006C795D"/>
    <w:rsid w:val="006D23B5"/>
    <w:rsid w:val="00701B55"/>
    <w:rsid w:val="00765578"/>
    <w:rsid w:val="00833A34"/>
    <w:rsid w:val="00920B6A"/>
    <w:rsid w:val="009D6045"/>
    <w:rsid w:val="00A169DD"/>
    <w:rsid w:val="00A22787"/>
    <w:rsid w:val="00AA318A"/>
    <w:rsid w:val="00AF26F0"/>
    <w:rsid w:val="00C00D98"/>
    <w:rsid w:val="00C370A8"/>
    <w:rsid w:val="00D31C29"/>
    <w:rsid w:val="00DD58D0"/>
    <w:rsid w:val="00E12FCD"/>
    <w:rsid w:val="00E811C8"/>
    <w:rsid w:val="00E966D4"/>
    <w:rsid w:val="00EF1E95"/>
    <w:rsid w:val="00EF3473"/>
    <w:rsid w:val="00FD5DDF"/>
    <w:rsid w:val="28AE40B6"/>
    <w:rsid w:val="30767ED1"/>
    <w:rsid w:val="44985B95"/>
    <w:rsid w:val="561C2B92"/>
    <w:rsid w:val="7B62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E39F"/>
  <w15:docId w15:val="{DE8444E6-30DF-434A-8568-FBE764AE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Снежанна</cp:lastModifiedBy>
  <cp:revision>31</cp:revision>
  <dcterms:created xsi:type="dcterms:W3CDTF">2022-09-12T06:59:00Z</dcterms:created>
  <dcterms:modified xsi:type="dcterms:W3CDTF">2025-10-02T08:27:00Z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FA2BF61C3EB74347BE714EA6BCE3CD32_12</vt:lpwstr>
  </property>
</Properties>
</file>